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eastAsia="zh-CN"/>
        </w:rPr>
        <w:t>福建省高校教学站点基本情况表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240" w:lineRule="auto"/>
        <w:ind w:left="-991" w:leftChars="-472" w:firstLine="980" w:firstLineChars="350"/>
        <w:jc w:val="left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  <w:lang w:eastAsia="zh-CN"/>
        </w:rPr>
        <w:t>主办</w:t>
      </w:r>
      <w:r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  <w:t>高校</w:t>
      </w: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  <w:lang w:eastAsia="zh-CN"/>
        </w:rPr>
        <w:t>（盖章）</w:t>
      </w:r>
      <w:r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  <w:t>：</w:t>
      </w: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</w:rPr>
        <w:t xml:space="preserve">        </w:t>
      </w: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  <w:lang w:eastAsia="zh-CN"/>
        </w:rPr>
        <w:t>高校继续教育</w:t>
      </w:r>
      <w:r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  <w:t>负责人：</w:t>
      </w: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</w:rPr>
        <w:t xml:space="preserve">        </w:t>
      </w:r>
      <w:r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  <w:t xml:space="preserve">     </w:t>
      </w: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  <w:lang w:eastAsia="zh-CN"/>
        </w:rPr>
        <w:t>手机号码</w:t>
      </w:r>
      <w:r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  <w:t>：</w:t>
      </w:r>
      <w:r>
        <w:rPr>
          <w:rFonts w:hint="eastAsia" w:asciiTheme="minorEastAsia" w:hAnsiTheme="minorEastAsia"/>
          <w:color w:val="333333"/>
          <w:sz w:val="28"/>
          <w:szCs w:val="28"/>
          <w:shd w:val="clear" w:color="auto" w:fill="FFFFFF"/>
          <w:lang w:val="en-US" w:eastAsia="zh-CN"/>
        </w:rPr>
        <w:t xml:space="preserve">          填报时间：</w:t>
      </w:r>
    </w:p>
    <w:tbl>
      <w:tblPr>
        <w:tblStyle w:val="6"/>
        <w:tblW w:w="1404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170"/>
        <w:gridCol w:w="1155"/>
        <w:gridCol w:w="720"/>
        <w:gridCol w:w="2858"/>
        <w:gridCol w:w="1365"/>
        <w:gridCol w:w="1035"/>
        <w:gridCol w:w="1365"/>
        <w:gridCol w:w="990"/>
        <w:gridCol w:w="855"/>
        <w:gridCol w:w="1005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eastAsia="zh-CN"/>
              </w:rPr>
              <w:t>序号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eastAsia="zh-CN"/>
              </w:rPr>
              <w:t>教学站点类型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eastAsia="zh-CN"/>
              </w:rPr>
              <w:t>设点单位名称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eastAsia="zh-CN"/>
              </w:rPr>
              <w:t>所在地市</w:t>
            </w:r>
          </w:p>
        </w:tc>
        <w:tc>
          <w:tcPr>
            <w:tcW w:w="28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地址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eastAsia="zh-CN"/>
              </w:rPr>
              <w:t>教学站点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eastAsia="zh-CN"/>
              </w:rPr>
              <w:t>及手机号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eastAsia="zh-CN"/>
              </w:rPr>
              <w:t>站点工作电话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eastAsia="zh-CN"/>
              </w:rPr>
              <w:t>合作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协议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起止时间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eastAsia="zh-CN"/>
              </w:rPr>
              <w:t>已招生专业数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eastAsia="zh-CN"/>
              </w:rPr>
              <w:t>校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生数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eastAsia="zh-CN"/>
              </w:rPr>
              <w:t>上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年度招生数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  <w:lang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年度是否招生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8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8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8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8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8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8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8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ascii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240" w:lineRule="auto"/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>注：教学站点类型：函授、业余、远程、开放、公共服务等5类。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0pt;height:0pt;width:441pt;z-index:251658240;mso-width-relative:page;mso-height-relative:page;" filled="f" stroked="t" coordsize="21600,21600" o:gfxdata="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etKNOzgAAAAIBAAAPAAAA&#10;AAAAAAEAIAAAACIAAABkcnMvZG93bnJldi54bWxQSwECFAAUAAAACACHTuJALX4eduYBAACtAwAA&#10;DgAAAAAAAAABACAAAAAdAQAAZHJzL2Uyb0RvYy54bWxQSwUGAAAAAAYABgBZAQAAdQUAAAAA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bookmarkStart w:id="0" w:name="抄送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0pt;height:0pt;width:441pt;z-index:251659264;mso-width-relative:page;mso-height-relative:page;" filled="f" stroked="t" coordsize="21600,21600" o:gfxdata="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QrDcLOAAAAAgEAAA8AAAAA&#10;AAAAAQAgAAAAIgAAAGRycy9kb3ducmV2LnhtbFBLAQIUABQAAAAIAIdO4kA4A5U95QEAAK0DAAAO&#10;AAAAAAAAAAEAIAAAAB0BAABkcnMvZTJvRG9jLnhtbFBLBQYAAAAABgAGAFkBAAB0BQAAAAA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0pt;height:0pt;width:441pt;z-index:251660288;mso-width-relative:page;mso-height-relative:page;" filled="f" stroked="t" coordsize="21600,21600" o:gfxdata="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rSjTs4AAAACAQAADwAA&#10;AAAAAAABACAAAAAiAAAAZHJzL2Rvd25yZXYueG1sUEsBAhQAFAAAAAgAh07iQAAUiL7nAQAArQMA&#10;AA4AAAAAAAAAAQAgAAAAHQEAAGRycy9lMm9Eb2MueG1sUEsFBgAAAAAGAAYAWQEAAHYFAAAAAA=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</w:p>
    <w:sectPr>
      <w:headerReference r:id="rId3" w:type="default"/>
      <w:footerReference r:id="rId4" w:type="default"/>
      <w:pgSz w:w="16838" w:h="11906" w:orient="landscape"/>
      <w:pgMar w:top="1417" w:right="1440" w:bottom="1417" w:left="1440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23594"/>
    <w:rsid w:val="02A24523"/>
    <w:rsid w:val="05380BB4"/>
    <w:rsid w:val="089672CD"/>
    <w:rsid w:val="089A5953"/>
    <w:rsid w:val="0DDB18E1"/>
    <w:rsid w:val="12823594"/>
    <w:rsid w:val="14E075EB"/>
    <w:rsid w:val="181B4980"/>
    <w:rsid w:val="263A5EF4"/>
    <w:rsid w:val="2B582E4D"/>
    <w:rsid w:val="32A626D0"/>
    <w:rsid w:val="3381144D"/>
    <w:rsid w:val="340F3357"/>
    <w:rsid w:val="34361D63"/>
    <w:rsid w:val="38C576F4"/>
    <w:rsid w:val="391C7C4D"/>
    <w:rsid w:val="39530BE6"/>
    <w:rsid w:val="3C4C299E"/>
    <w:rsid w:val="3EAB3B5F"/>
    <w:rsid w:val="43032160"/>
    <w:rsid w:val="43934DF1"/>
    <w:rsid w:val="46EC1C24"/>
    <w:rsid w:val="495E7677"/>
    <w:rsid w:val="4C1A3CBF"/>
    <w:rsid w:val="4E005586"/>
    <w:rsid w:val="53E9728F"/>
    <w:rsid w:val="5882562F"/>
    <w:rsid w:val="5E8D38EC"/>
    <w:rsid w:val="60A50328"/>
    <w:rsid w:val="610F4771"/>
    <w:rsid w:val="6683342C"/>
    <w:rsid w:val="68CD61F6"/>
    <w:rsid w:val="742D30CD"/>
    <w:rsid w:val="776768ED"/>
    <w:rsid w:val="7CE42504"/>
    <w:rsid w:val="7E52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gongkai_content_2_title1"/>
    <w:basedOn w:val="7"/>
    <w:qFormat/>
    <w:uiPriority w:val="0"/>
    <w:rPr>
      <w:rFonts w:hint="eastAsia" w:ascii="黑体" w:eastAsia="黑体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2019-09-05T08:50:00Z</dcterms:created>
  <dc:creator>陈晋淞</dc:creator>
  <cp:lastModifiedBy>Administrator</cp:lastModifiedBy>
  <cp:lastPrinted>2019-09-17T12:22:00Z</cp:lastPrinted>
  <dcterms:modified xsi:type="dcterms:W3CDTF">2020-01-08T13:38:12Z</dcterms:modified>
  <dc:title>福建省教育厅文件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